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16E" w:rsidRDefault="002604F5">
      <w:r w:rsidRPr="002604F5">
        <w:rPr>
          <w:noProof/>
          <w:lang w:eastAsia="es-VE"/>
        </w:rPr>
        <w:drawing>
          <wp:inline distT="0" distB="0" distL="0" distR="0">
            <wp:extent cx="5612130" cy="515538"/>
            <wp:effectExtent l="19050" t="0" r="7620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515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04F5" w:rsidRPr="00445A00" w:rsidRDefault="002604F5" w:rsidP="002604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45A00">
        <w:rPr>
          <w:rFonts w:ascii="Arial" w:hAnsi="Arial" w:cs="Arial"/>
          <w:bCs/>
          <w:sz w:val="24"/>
          <w:szCs w:val="24"/>
        </w:rPr>
        <w:t xml:space="preserve">CARRERA: </w:t>
      </w:r>
      <w:r w:rsidRPr="00445A00">
        <w:rPr>
          <w:rFonts w:ascii="Arial" w:hAnsi="Arial" w:cs="Arial"/>
          <w:sz w:val="24"/>
          <w:szCs w:val="24"/>
        </w:rPr>
        <w:t xml:space="preserve">LICENCIATURA EN CIENCIAS FISCALES </w:t>
      </w:r>
      <w:r w:rsidRPr="00445A00">
        <w:rPr>
          <w:rFonts w:ascii="Arial" w:hAnsi="Arial" w:cs="Arial"/>
          <w:bCs/>
          <w:sz w:val="24"/>
          <w:szCs w:val="24"/>
        </w:rPr>
        <w:t xml:space="preserve">MENCIÓN: </w:t>
      </w:r>
      <w:r>
        <w:rPr>
          <w:rFonts w:ascii="Arial" w:hAnsi="Arial" w:cs="Arial"/>
          <w:sz w:val="24"/>
          <w:szCs w:val="24"/>
        </w:rPr>
        <w:t xml:space="preserve">Finanzas Públicas </w:t>
      </w:r>
    </w:p>
    <w:p w:rsidR="002604F5" w:rsidRPr="00445A00" w:rsidRDefault="00EF6A29" w:rsidP="002604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SECCIÓN</w:t>
      </w:r>
      <w:r w:rsidR="008D4D06" w:rsidRPr="00865972">
        <w:rPr>
          <w:rFonts w:ascii="Arial" w:hAnsi="Arial" w:cs="Arial"/>
          <w:b/>
          <w:bCs/>
          <w:sz w:val="24"/>
          <w:szCs w:val="24"/>
        </w:rPr>
        <w:t>: I</w:t>
      </w:r>
      <w:r w:rsidRPr="00865972">
        <w:rPr>
          <w:rFonts w:ascii="Arial" w:hAnsi="Arial" w:cs="Arial"/>
          <w:b/>
          <w:bCs/>
          <w:sz w:val="24"/>
          <w:szCs w:val="24"/>
        </w:rPr>
        <w:t xml:space="preserve"> Grupo 1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2604F5" w:rsidRPr="00445A00">
        <w:rPr>
          <w:rFonts w:ascii="Arial" w:hAnsi="Arial" w:cs="Arial"/>
          <w:sz w:val="24"/>
          <w:szCs w:val="24"/>
        </w:rPr>
        <w:t xml:space="preserve"> </w:t>
      </w:r>
      <w:r w:rsidR="002604F5" w:rsidRPr="00445A00">
        <w:rPr>
          <w:rFonts w:ascii="Arial" w:hAnsi="Arial" w:cs="Arial"/>
          <w:bCs/>
          <w:sz w:val="24"/>
          <w:szCs w:val="24"/>
        </w:rPr>
        <w:t xml:space="preserve">SEMESTRE: </w:t>
      </w:r>
      <w:r w:rsidR="002604F5" w:rsidRPr="00445A00">
        <w:rPr>
          <w:rFonts w:ascii="Arial" w:hAnsi="Arial" w:cs="Arial"/>
          <w:sz w:val="24"/>
          <w:szCs w:val="24"/>
        </w:rPr>
        <w:t xml:space="preserve">6 </w:t>
      </w:r>
      <w:r w:rsidR="002604F5" w:rsidRPr="00445A00">
        <w:rPr>
          <w:rFonts w:ascii="Arial" w:hAnsi="Arial" w:cs="Arial"/>
          <w:bCs/>
          <w:sz w:val="24"/>
          <w:szCs w:val="24"/>
        </w:rPr>
        <w:t xml:space="preserve">TURNO: </w:t>
      </w:r>
      <w:r w:rsidR="002A5D30" w:rsidRPr="002A5D30">
        <w:rPr>
          <w:rFonts w:ascii="Arial" w:hAnsi="Arial" w:cs="Arial"/>
          <w:b/>
          <w:sz w:val="24"/>
          <w:szCs w:val="24"/>
        </w:rPr>
        <w:t>SABATINO</w:t>
      </w:r>
      <w:r w:rsidR="002604F5" w:rsidRPr="00445A00">
        <w:rPr>
          <w:rFonts w:ascii="Arial" w:hAnsi="Arial" w:cs="Arial"/>
          <w:sz w:val="24"/>
          <w:szCs w:val="24"/>
        </w:rPr>
        <w:t xml:space="preserve"> </w:t>
      </w:r>
      <w:r w:rsidR="002604F5" w:rsidRPr="00445A00">
        <w:rPr>
          <w:rFonts w:ascii="Arial" w:hAnsi="Arial" w:cs="Arial"/>
          <w:bCs/>
          <w:sz w:val="24"/>
          <w:szCs w:val="24"/>
        </w:rPr>
        <w:t>SEDE Los Ruices</w:t>
      </w:r>
    </w:p>
    <w:p w:rsidR="002604F5" w:rsidRDefault="00EF6A29" w:rsidP="002604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Tutor Académico:   Aleska Del pino Teléfono</w:t>
      </w:r>
      <w:r w:rsidR="00865972">
        <w:rPr>
          <w:rFonts w:ascii="Arial" w:hAnsi="Arial" w:cs="Arial"/>
          <w:b/>
          <w:sz w:val="24"/>
          <w:szCs w:val="24"/>
        </w:rPr>
        <w:t>: 04269201881</w:t>
      </w:r>
    </w:p>
    <w:p w:rsidR="00EF6A29" w:rsidRDefault="00EF6A29" w:rsidP="009C6246">
      <w:pPr>
        <w:jc w:val="both"/>
      </w:pPr>
      <w:r w:rsidRPr="00324367">
        <w:rPr>
          <w:rFonts w:ascii="Arial" w:hAnsi="Arial" w:cs="Arial"/>
          <w:b/>
          <w:sz w:val="28"/>
          <w:szCs w:val="28"/>
        </w:rPr>
        <w:t>Correo</w:t>
      </w:r>
      <w:r w:rsidRPr="009C6246">
        <w:rPr>
          <w:rFonts w:ascii="Arial" w:hAnsi="Arial" w:cs="Arial"/>
          <w:b/>
          <w:sz w:val="24"/>
          <w:szCs w:val="24"/>
        </w:rPr>
        <w:t xml:space="preserve">: </w:t>
      </w:r>
      <w:r w:rsidR="00324367">
        <w:rPr>
          <w:rFonts w:ascii="Arial" w:hAnsi="Arial" w:cs="Arial"/>
          <w:b/>
          <w:sz w:val="24"/>
          <w:szCs w:val="24"/>
        </w:rPr>
        <w:t>aleska.alesk@gmail.com</w:t>
      </w:r>
      <w:bookmarkStart w:id="0" w:name="_GoBack"/>
      <w:bookmarkEnd w:id="0"/>
    </w:p>
    <w:p w:rsidR="00EF6A29" w:rsidRPr="00112647" w:rsidRDefault="00576496" w:rsidP="002604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Inscrito 15</w:t>
      </w:r>
      <w:r w:rsidR="00EF6A29">
        <w:rPr>
          <w:rFonts w:ascii="Arial" w:hAnsi="Arial" w:cs="Arial"/>
          <w:b/>
          <w:sz w:val="24"/>
          <w:szCs w:val="24"/>
        </w:rPr>
        <w:t xml:space="preserve"> </w:t>
      </w:r>
    </w:p>
    <w:p w:rsidR="002604F5" w:rsidRDefault="002604F5" w:rsidP="002604F5">
      <w:pPr>
        <w:rPr>
          <w:rFonts w:ascii="Arial" w:hAnsi="Arial" w:cs="Arial"/>
          <w:sz w:val="24"/>
          <w:szCs w:val="24"/>
        </w:rPr>
      </w:pPr>
      <w:r w:rsidRPr="00445A00">
        <w:rPr>
          <w:rFonts w:ascii="Arial" w:hAnsi="Arial" w:cs="Arial"/>
          <w:bCs/>
          <w:sz w:val="24"/>
          <w:szCs w:val="24"/>
        </w:rPr>
        <w:t xml:space="preserve">UNIDAD CURRICULAR: </w:t>
      </w:r>
      <w:r w:rsidRPr="00445A00">
        <w:rPr>
          <w:rFonts w:ascii="Arial" w:hAnsi="Arial" w:cs="Arial"/>
          <w:sz w:val="24"/>
          <w:szCs w:val="24"/>
        </w:rPr>
        <w:t>Servicio Comunitario</w:t>
      </w:r>
    </w:p>
    <w:tbl>
      <w:tblPr>
        <w:tblStyle w:val="Sombreadoclaro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2029"/>
        <w:gridCol w:w="6476"/>
      </w:tblGrid>
      <w:tr w:rsidR="002604F5" w:rsidRPr="005A7765" w:rsidTr="00DB40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4F5" w:rsidRPr="005A7765" w:rsidRDefault="002604F5" w:rsidP="00DB4042">
            <w:pPr>
              <w:jc w:val="center"/>
              <w:rPr>
                <w:sz w:val="28"/>
                <w:szCs w:val="28"/>
              </w:rPr>
            </w:pPr>
            <w:r w:rsidRPr="005A7765">
              <w:rPr>
                <w:sz w:val="28"/>
                <w:szCs w:val="28"/>
              </w:rPr>
              <w:t>N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4F5" w:rsidRPr="005A7765" w:rsidRDefault="002604F5" w:rsidP="00DB4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5A7765">
              <w:rPr>
                <w:sz w:val="32"/>
                <w:szCs w:val="32"/>
              </w:rPr>
              <w:t>CÉDULA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4F5" w:rsidRPr="005A7765" w:rsidRDefault="002604F5" w:rsidP="00DB404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APELLIDOS</w:t>
            </w:r>
            <w:r w:rsidRPr="005A7765">
              <w:rPr>
                <w:sz w:val="32"/>
                <w:szCs w:val="32"/>
              </w:rPr>
              <w:t xml:space="preserve"> Y NOMBRES DEL ESTUDIANTE</w:t>
            </w:r>
          </w:p>
        </w:tc>
      </w:tr>
      <w:tr w:rsidR="002604F5" w:rsidRPr="00AD6065" w:rsidTr="00DB40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2604F5" w:rsidP="00DB4042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1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576496" w:rsidP="00DB404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25006616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D6065" w:rsidRDefault="00576496" w:rsidP="00DB40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BRICEÑO GARCIA, KEIVER ENRIQUE</w:t>
            </w:r>
          </w:p>
        </w:tc>
      </w:tr>
      <w:tr w:rsidR="002604F5" w:rsidRPr="00AD6065" w:rsidTr="00DB4042">
        <w:trPr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2604F5" w:rsidP="00DB4042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2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576496" w:rsidP="00DB404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19966648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D6065" w:rsidRDefault="00576496" w:rsidP="00DB40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CASTRO PIÑA, YERALDRYNEYKA GRAYNOYARKY GABRIELA</w:t>
            </w:r>
          </w:p>
        </w:tc>
      </w:tr>
      <w:tr w:rsidR="002604F5" w:rsidRPr="00AD6065" w:rsidTr="00DB40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2604F5" w:rsidP="00DB4042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3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576496" w:rsidP="00DB404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17558414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D6065" w:rsidRDefault="00576496" w:rsidP="00DB40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CEGARRA VALERO, GERARDO JOSE</w:t>
            </w:r>
          </w:p>
        </w:tc>
      </w:tr>
      <w:tr w:rsidR="002604F5" w:rsidRPr="00AD6065" w:rsidTr="00DB4042">
        <w:trPr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2604F5" w:rsidP="00DB4042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4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576496" w:rsidP="00DB404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27344080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D6065" w:rsidRDefault="00576496" w:rsidP="00DB40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GONZALEZ PEREZ, WILEIDY ANGELIBETH</w:t>
            </w:r>
          </w:p>
        </w:tc>
      </w:tr>
      <w:tr w:rsidR="002604F5" w:rsidRPr="00AD6065" w:rsidTr="00DB40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2604F5" w:rsidP="00DB4042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5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576496" w:rsidP="00DB404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26383670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D6065" w:rsidRDefault="00576496" w:rsidP="00DB40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HENRIQUEZ SERRANO, NELSYMAR SHEREZADE</w:t>
            </w:r>
          </w:p>
        </w:tc>
      </w:tr>
      <w:tr w:rsidR="002604F5" w:rsidRPr="00AD6065" w:rsidTr="00DB4042">
        <w:trPr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2604F5" w:rsidP="00DB4042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6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576496" w:rsidP="00DB404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22384762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D6065" w:rsidRDefault="00576496" w:rsidP="00DB40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HERNANDEZ MONZON, MARIA ALEJANDRA</w:t>
            </w:r>
          </w:p>
        </w:tc>
      </w:tr>
      <w:tr w:rsidR="002604F5" w:rsidRPr="00AD6065" w:rsidTr="00DB40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2604F5" w:rsidP="00DB4042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7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576496" w:rsidP="00DB404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28240774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D6065" w:rsidRDefault="00576496" w:rsidP="00DB40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LARA TORRES, ELUIMAR JANETH</w:t>
            </w:r>
          </w:p>
        </w:tc>
      </w:tr>
      <w:tr w:rsidR="002604F5" w:rsidRPr="00AD6065" w:rsidTr="00DB4042">
        <w:trPr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2604F5" w:rsidP="00DB4042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8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576496" w:rsidP="00DB404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25751662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D6065" w:rsidRDefault="00576496" w:rsidP="00DB40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LEWIS MOLINA, MIGUEL ALFREDO</w:t>
            </w:r>
          </w:p>
        </w:tc>
      </w:tr>
      <w:tr w:rsidR="002604F5" w:rsidRPr="00AD6065" w:rsidTr="00DB40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2604F5" w:rsidP="00DB4042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9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576496" w:rsidP="00DB404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18075860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D6065" w:rsidRDefault="00576496" w:rsidP="00DB40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MARCANO, WILLIANS JOSE</w:t>
            </w:r>
          </w:p>
        </w:tc>
      </w:tr>
      <w:tr w:rsidR="002604F5" w:rsidRPr="00AD6065" w:rsidTr="00DB4042">
        <w:trPr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2604F5" w:rsidP="00DB4042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10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576496" w:rsidP="00DB404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23622418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D6065" w:rsidRDefault="00576496" w:rsidP="00DB40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MAYORA PEREZ, ANIUSKA YOSELIN</w:t>
            </w:r>
          </w:p>
        </w:tc>
      </w:tr>
      <w:tr w:rsidR="002604F5" w:rsidRPr="00AD6065" w:rsidTr="00DB40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2604F5" w:rsidP="00DB4042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11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576496" w:rsidP="00DB404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27807830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D6065" w:rsidRDefault="00576496" w:rsidP="00DB40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MENDOZA MAZA, MOISES ALEXANDER</w:t>
            </w:r>
          </w:p>
        </w:tc>
      </w:tr>
      <w:tr w:rsidR="002604F5" w:rsidRPr="00AD6065" w:rsidTr="00DB4042">
        <w:trPr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2604F5" w:rsidP="00DB4042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12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576496" w:rsidP="00DB404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27127982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D6065" w:rsidRDefault="00576496" w:rsidP="00DB40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MONTILLA AVILA, GABY LUSDEY</w:t>
            </w:r>
          </w:p>
        </w:tc>
      </w:tr>
      <w:tr w:rsidR="002604F5" w:rsidRPr="00AD6065" w:rsidTr="00DB40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2604F5" w:rsidP="00DB4042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13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576496" w:rsidP="00DB404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27879685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D6065" w:rsidRDefault="00576496" w:rsidP="00DB40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MORA TOVAR, ADAMELYS ANDREINA</w:t>
            </w:r>
          </w:p>
        </w:tc>
      </w:tr>
      <w:tr w:rsidR="002604F5" w:rsidRPr="00AD6065" w:rsidTr="00DB4042">
        <w:trPr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2604F5" w:rsidP="00DB4042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14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576496" w:rsidP="00DB404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20327839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D6065" w:rsidRDefault="00576496" w:rsidP="00DB40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NIEVES CENTENO, JOLEYKA JOSIBEL</w:t>
            </w:r>
          </w:p>
        </w:tc>
      </w:tr>
      <w:tr w:rsidR="002604F5" w:rsidRPr="00AD6065" w:rsidTr="00DB40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2604F5" w:rsidP="00DB4042">
            <w:pPr>
              <w:jc w:val="center"/>
              <w:rPr>
                <w:sz w:val="32"/>
                <w:szCs w:val="32"/>
              </w:rPr>
            </w:pPr>
            <w:r w:rsidRPr="00D27DF3">
              <w:rPr>
                <w:sz w:val="32"/>
                <w:szCs w:val="32"/>
              </w:rPr>
              <w:t>15</w:t>
            </w: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D27DF3" w:rsidRDefault="00576496" w:rsidP="00DB404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rFonts w:ascii="Arial" w:hAnsi="Arial" w:cs="Arial"/>
              </w:rPr>
              <w:t>25639247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2604F5" w:rsidRPr="00AD6065" w:rsidRDefault="00576496" w:rsidP="00DB40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RAMIREZ AGÜERO, SAMUEL EDUARDO</w:t>
            </w:r>
          </w:p>
        </w:tc>
      </w:tr>
    </w:tbl>
    <w:p w:rsidR="002604F5" w:rsidRDefault="002604F5" w:rsidP="002604F5"/>
    <w:sectPr w:rsidR="002604F5" w:rsidSect="0040716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604F5"/>
    <w:rsid w:val="002604F5"/>
    <w:rsid w:val="002A489B"/>
    <w:rsid w:val="002A5D30"/>
    <w:rsid w:val="00324367"/>
    <w:rsid w:val="0040716E"/>
    <w:rsid w:val="00576496"/>
    <w:rsid w:val="005A43EA"/>
    <w:rsid w:val="006B55A4"/>
    <w:rsid w:val="007061F9"/>
    <w:rsid w:val="007220E9"/>
    <w:rsid w:val="00865972"/>
    <w:rsid w:val="008D4D06"/>
    <w:rsid w:val="008F4F61"/>
    <w:rsid w:val="009C6246"/>
    <w:rsid w:val="00AD1FE2"/>
    <w:rsid w:val="00E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16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60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04F5"/>
    <w:rPr>
      <w:rFonts w:ascii="Tahoma" w:hAnsi="Tahoma" w:cs="Tahoma"/>
      <w:sz w:val="16"/>
      <w:szCs w:val="16"/>
    </w:rPr>
  </w:style>
  <w:style w:type="table" w:styleId="Sombreadoclaro">
    <w:name w:val="Light Shading"/>
    <w:basedOn w:val="Tablanormal"/>
    <w:uiPriority w:val="60"/>
    <w:rsid w:val="002604F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VE" w:eastAsia="es-V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Kelvin</dc:creator>
  <cp:lastModifiedBy>LESTER</cp:lastModifiedBy>
  <cp:revision>9</cp:revision>
  <dcterms:created xsi:type="dcterms:W3CDTF">2021-08-17T02:59:00Z</dcterms:created>
  <dcterms:modified xsi:type="dcterms:W3CDTF">2021-08-17T18:12:00Z</dcterms:modified>
</cp:coreProperties>
</file>