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CD4" w:rsidRDefault="0041652E">
      <w:r w:rsidRPr="0041652E">
        <w:rPr>
          <w:noProof/>
          <w:lang w:val="es-ES_tradnl" w:eastAsia="es-ES_tradnl"/>
        </w:rPr>
        <w:drawing>
          <wp:inline distT="0" distB="0" distL="0" distR="0">
            <wp:extent cx="5612130" cy="515538"/>
            <wp:effectExtent l="19050" t="0" r="7620" b="0"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15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52E" w:rsidRPr="00445A00" w:rsidRDefault="0041652E" w:rsidP="004165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LAPSO ACADÉMICO: </w:t>
      </w:r>
      <w:r w:rsidRPr="00445A00">
        <w:rPr>
          <w:rFonts w:ascii="Arial" w:hAnsi="Arial" w:cs="Arial"/>
          <w:sz w:val="24"/>
          <w:szCs w:val="24"/>
        </w:rPr>
        <w:t>2021-II (REGULAR)</w:t>
      </w:r>
    </w:p>
    <w:p w:rsidR="0041652E" w:rsidRPr="00445A00" w:rsidRDefault="0041652E" w:rsidP="004165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CARRERA: </w:t>
      </w:r>
      <w:r w:rsidRPr="00445A00">
        <w:rPr>
          <w:rFonts w:ascii="Arial" w:hAnsi="Arial" w:cs="Arial"/>
          <w:sz w:val="24"/>
          <w:szCs w:val="24"/>
        </w:rPr>
        <w:t xml:space="preserve">LICENCIATURA EN CIENCIAS FISCALES </w:t>
      </w:r>
      <w:r>
        <w:rPr>
          <w:rFonts w:ascii="Arial" w:hAnsi="Arial" w:cs="Arial"/>
          <w:bCs/>
          <w:sz w:val="24"/>
          <w:szCs w:val="24"/>
        </w:rPr>
        <w:t>Mención RENTAS</w:t>
      </w:r>
    </w:p>
    <w:p w:rsidR="0041652E" w:rsidRPr="00445A00" w:rsidRDefault="0041652E" w:rsidP="004165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A750E">
        <w:rPr>
          <w:rFonts w:ascii="Arial" w:hAnsi="Arial" w:cs="Arial"/>
          <w:b/>
          <w:bCs/>
          <w:sz w:val="24"/>
          <w:szCs w:val="24"/>
        </w:rPr>
        <w:t xml:space="preserve">SECCIÓN: </w:t>
      </w:r>
      <w:r w:rsidRPr="008A750E">
        <w:rPr>
          <w:rFonts w:ascii="Arial" w:hAnsi="Arial" w:cs="Arial"/>
          <w:b/>
          <w:sz w:val="24"/>
          <w:szCs w:val="24"/>
        </w:rPr>
        <w:t>D Grupo D1</w:t>
      </w:r>
      <w:r w:rsidR="00320318">
        <w:rPr>
          <w:rFonts w:ascii="Arial" w:hAnsi="Arial" w:cs="Arial"/>
          <w:b/>
          <w:sz w:val="24"/>
          <w:szCs w:val="24"/>
        </w:rPr>
        <w:t xml:space="preserve"> </w:t>
      </w:r>
      <w:r w:rsidRPr="00445A00">
        <w:rPr>
          <w:rFonts w:ascii="Arial" w:hAnsi="Arial" w:cs="Arial"/>
          <w:bCs/>
          <w:sz w:val="24"/>
          <w:szCs w:val="24"/>
        </w:rPr>
        <w:t xml:space="preserve">SEMESTRE: </w:t>
      </w:r>
      <w:r w:rsidRPr="00445A00">
        <w:rPr>
          <w:rFonts w:ascii="Arial" w:hAnsi="Arial" w:cs="Arial"/>
          <w:sz w:val="24"/>
          <w:szCs w:val="24"/>
        </w:rPr>
        <w:t xml:space="preserve">6 </w:t>
      </w:r>
      <w:r w:rsidRPr="00445A00">
        <w:rPr>
          <w:rFonts w:ascii="Arial" w:hAnsi="Arial" w:cs="Arial"/>
          <w:bCs/>
          <w:sz w:val="24"/>
          <w:szCs w:val="24"/>
        </w:rPr>
        <w:t xml:space="preserve">TURNO: </w:t>
      </w:r>
      <w:r w:rsidRPr="00445A00">
        <w:rPr>
          <w:rFonts w:ascii="Arial" w:hAnsi="Arial" w:cs="Arial"/>
          <w:sz w:val="24"/>
          <w:szCs w:val="24"/>
        </w:rPr>
        <w:t xml:space="preserve">MATUTINO </w:t>
      </w:r>
      <w:r w:rsidRPr="00445A00">
        <w:rPr>
          <w:rFonts w:ascii="Arial" w:hAnsi="Arial" w:cs="Arial"/>
          <w:bCs/>
          <w:sz w:val="24"/>
          <w:szCs w:val="24"/>
        </w:rPr>
        <w:t>SEDE Los Ruices</w:t>
      </w:r>
    </w:p>
    <w:p w:rsidR="0041652E" w:rsidRDefault="0041652E" w:rsidP="004165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Tutor Académico</w:t>
      </w:r>
      <w:r w:rsidR="00BF0D92">
        <w:rPr>
          <w:rFonts w:ascii="Arial" w:hAnsi="Arial" w:cs="Arial"/>
          <w:b/>
          <w:sz w:val="24"/>
          <w:szCs w:val="24"/>
        </w:rPr>
        <w:t xml:space="preserve">: José Ramos </w:t>
      </w:r>
      <w:r w:rsidRPr="00112647">
        <w:rPr>
          <w:rFonts w:ascii="Arial" w:hAnsi="Arial" w:cs="Arial"/>
          <w:b/>
          <w:sz w:val="24"/>
          <w:szCs w:val="24"/>
        </w:rPr>
        <w:t xml:space="preserve">   Teléfono:</w:t>
      </w:r>
      <w:r w:rsidR="008A750E">
        <w:rPr>
          <w:rFonts w:ascii="Arial" w:hAnsi="Arial" w:cs="Arial"/>
          <w:b/>
          <w:sz w:val="24"/>
          <w:szCs w:val="24"/>
        </w:rPr>
        <w:t xml:space="preserve"> 04142542027</w:t>
      </w:r>
    </w:p>
    <w:p w:rsidR="0041652E" w:rsidRDefault="0041652E" w:rsidP="004165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Correo:</w:t>
      </w:r>
      <w:r w:rsidR="00AE7323" w:rsidRPr="00AE7323">
        <w:rPr>
          <w:rFonts w:ascii="Arial" w:hAnsi="Arial" w:cs="Arial"/>
          <w:b/>
          <w:sz w:val="24"/>
          <w:szCs w:val="24"/>
        </w:rPr>
        <w:t>jograrod@hotmail.com</w:t>
      </w:r>
      <w:bookmarkStart w:id="0" w:name="_GoBack"/>
      <w:bookmarkEnd w:id="0"/>
    </w:p>
    <w:p w:rsidR="0041652E" w:rsidRDefault="0041652E" w:rsidP="004165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>UNIDAD CURRICULAR</w:t>
      </w:r>
      <w:r w:rsidR="00791F77" w:rsidRPr="00445A00">
        <w:rPr>
          <w:rFonts w:ascii="Arial" w:hAnsi="Arial" w:cs="Arial"/>
          <w:bCs/>
          <w:sz w:val="24"/>
          <w:szCs w:val="24"/>
        </w:rPr>
        <w:t xml:space="preserve">: </w:t>
      </w:r>
      <w:r w:rsidR="00791F77">
        <w:rPr>
          <w:rFonts w:ascii="Arial" w:hAnsi="Arial" w:cs="Arial"/>
          <w:bCs/>
          <w:sz w:val="24"/>
          <w:szCs w:val="24"/>
        </w:rPr>
        <w:t>Inscrito</w:t>
      </w:r>
      <w:r w:rsidR="00AD3130" w:rsidRPr="00AD3130">
        <w:rPr>
          <w:rFonts w:ascii="Arial" w:hAnsi="Arial" w:cs="Arial"/>
          <w:b/>
          <w:bCs/>
          <w:sz w:val="24"/>
          <w:szCs w:val="24"/>
        </w:rPr>
        <w:t xml:space="preserve">  15 </w:t>
      </w:r>
      <w:r w:rsidRPr="00AD3130">
        <w:rPr>
          <w:rFonts w:ascii="Arial" w:hAnsi="Arial" w:cs="Arial"/>
          <w:b/>
          <w:sz w:val="24"/>
          <w:szCs w:val="24"/>
        </w:rPr>
        <w:t>Servicio Comunitario</w:t>
      </w:r>
    </w:p>
    <w:tbl>
      <w:tblPr>
        <w:tblStyle w:val="Sombreadoclaro"/>
        <w:tblW w:w="9214" w:type="dxa"/>
        <w:tblInd w:w="108" w:type="dxa"/>
        <w:tblLook w:val="04A0"/>
      </w:tblPr>
      <w:tblGrid>
        <w:gridCol w:w="567"/>
        <w:gridCol w:w="2171"/>
        <w:gridCol w:w="6476"/>
      </w:tblGrid>
      <w:tr w:rsidR="0041652E" w:rsidRPr="005A7765" w:rsidTr="00F04E5B">
        <w:trPr>
          <w:cnfStyle w:val="100000000000"/>
          <w:trHeight w:val="336"/>
        </w:trPr>
        <w:tc>
          <w:tcPr>
            <w:cnfStyle w:val="001000000000"/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52E" w:rsidRPr="005A7765" w:rsidRDefault="0041652E" w:rsidP="00F04E5B">
            <w:pPr>
              <w:jc w:val="center"/>
              <w:rPr>
                <w:sz w:val="28"/>
                <w:szCs w:val="28"/>
              </w:rPr>
            </w:pPr>
            <w:r w:rsidRPr="005A7765">
              <w:rPr>
                <w:sz w:val="28"/>
                <w:szCs w:val="28"/>
              </w:rPr>
              <w:t>N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52E" w:rsidRPr="005A7765" w:rsidRDefault="0041652E" w:rsidP="00F04E5B">
            <w:pPr>
              <w:jc w:val="center"/>
              <w:cnfStyle w:val="100000000000"/>
              <w:rPr>
                <w:sz w:val="32"/>
                <w:szCs w:val="32"/>
              </w:rPr>
            </w:pPr>
            <w:r w:rsidRPr="005A7765">
              <w:rPr>
                <w:sz w:val="32"/>
                <w:szCs w:val="32"/>
              </w:rPr>
              <w:t>CÉDULA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52E" w:rsidRPr="005A7765" w:rsidRDefault="0041652E" w:rsidP="00F04E5B">
            <w:pPr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APELLIDOS</w:t>
            </w:r>
            <w:r w:rsidRPr="005A7765">
              <w:rPr>
                <w:sz w:val="32"/>
                <w:szCs w:val="32"/>
              </w:rPr>
              <w:t xml:space="preserve"> Y NOMBRES DEL ESTUDIANTE</w:t>
            </w:r>
          </w:p>
        </w:tc>
      </w:tr>
      <w:tr w:rsidR="0041652E" w:rsidRPr="00AD6065" w:rsidTr="00F04E5B">
        <w:trPr>
          <w:cnfStyle w:val="000000100000"/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D27DF3" w:rsidRDefault="0041652E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41652E" w:rsidP="00F04E5B">
            <w:pPr>
              <w:jc w:val="center"/>
              <w:cnfStyle w:val="00000010000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</w:rPr>
              <w:t>26996886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04E5B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ACOSTA BLANCO, YELIANNA VICTORIA</w:t>
            </w:r>
          </w:p>
        </w:tc>
      </w:tr>
      <w:tr w:rsidR="0041652E" w:rsidRPr="00AD6065" w:rsidTr="00F04E5B">
        <w:trPr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D27DF3" w:rsidRDefault="0041652E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04E5B">
            <w:pPr>
              <w:jc w:val="center"/>
              <w:cnfStyle w:val="00000000000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</w:rPr>
              <w:t>27450747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04E5B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ACUÑA SUAREZ, MARCO ALFONSO</w:t>
            </w:r>
          </w:p>
        </w:tc>
      </w:tr>
      <w:tr w:rsidR="0041652E" w:rsidRPr="00AD6065" w:rsidTr="00F04E5B">
        <w:trPr>
          <w:cnfStyle w:val="000000100000"/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D27DF3" w:rsidRDefault="0041652E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12C88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29896696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04E5B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ALVAREZ SIERRA, MARIA JOSE</w:t>
            </w:r>
          </w:p>
        </w:tc>
      </w:tr>
      <w:tr w:rsidR="0041652E" w:rsidRPr="00AD6065" w:rsidTr="00F04E5B">
        <w:trPr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D27DF3" w:rsidRDefault="0041652E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04E5B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24991183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04E5B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ANGULO GUTIERREZ, JOHEMI CAROLINA</w:t>
            </w:r>
          </w:p>
        </w:tc>
      </w:tr>
      <w:tr w:rsidR="0041652E" w:rsidRPr="00AD6065" w:rsidTr="00F04E5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D27DF3" w:rsidRDefault="0041652E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12C88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29784253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04E5B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ANGULO OVALLES, EUKARIS NAYHELYS</w:t>
            </w:r>
          </w:p>
        </w:tc>
      </w:tr>
      <w:tr w:rsidR="0041652E" w:rsidRPr="00AD6065" w:rsidTr="00F04E5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D27DF3" w:rsidRDefault="0041652E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04E5B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29969688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04E5B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AVILA MARRON, FRANCYS VALENTINA</w:t>
            </w:r>
          </w:p>
        </w:tc>
      </w:tr>
      <w:tr w:rsidR="0041652E" w:rsidRPr="00AD6065" w:rsidTr="00F04E5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D27DF3" w:rsidRDefault="0041652E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04E5B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26523451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04E5B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BLANCO OLMOS, ARIANY CAROLINA</w:t>
            </w:r>
          </w:p>
        </w:tc>
      </w:tr>
      <w:tr w:rsidR="0041652E" w:rsidRPr="00AD6065" w:rsidTr="00F04E5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D27DF3" w:rsidRDefault="0041652E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12C88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26645596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04E5B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BRICEÑO ACOSTA, JONELL JOSE</w:t>
            </w:r>
          </w:p>
        </w:tc>
      </w:tr>
      <w:tr w:rsidR="0041652E" w:rsidRPr="00AD6065" w:rsidTr="00F04E5B">
        <w:trPr>
          <w:cnfStyle w:val="000000100000"/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D27DF3" w:rsidRDefault="0041652E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04E5B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29511525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04E5B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CAMPO MARCANO, THAIJIRIS ANDREINA</w:t>
            </w:r>
          </w:p>
        </w:tc>
      </w:tr>
      <w:tr w:rsidR="0041652E" w:rsidRPr="00AD6065" w:rsidTr="00F04E5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D27DF3" w:rsidRDefault="0041652E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04E5B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28313396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04E5B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CARDENAS CONTRERAS, JAVIEIRA ADILEN</w:t>
            </w:r>
          </w:p>
        </w:tc>
      </w:tr>
      <w:tr w:rsidR="0041652E" w:rsidRPr="00AD6065" w:rsidTr="00F04E5B">
        <w:trPr>
          <w:cnfStyle w:val="000000100000"/>
          <w:trHeight w:val="485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D27DF3" w:rsidRDefault="0041652E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04E5B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26530340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04E5B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COBOS ARROYO, LOREANA ALEJANDRA IRE</w:t>
            </w:r>
          </w:p>
        </w:tc>
      </w:tr>
      <w:tr w:rsidR="0041652E" w:rsidRPr="00AD6065" w:rsidTr="00F04E5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D27DF3" w:rsidRDefault="0041652E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12C88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27755978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F12C88" w:rsidP="00F04E5B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CUEVAS GUZMAN, ADRIAN JESUS</w:t>
            </w:r>
          </w:p>
        </w:tc>
      </w:tr>
      <w:tr w:rsidR="0041652E" w:rsidRPr="00AD6065" w:rsidTr="00F04E5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D27DF3" w:rsidRDefault="0041652E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B93D0E" w:rsidP="00B93D0E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27812063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B93D0E" w:rsidP="00F04E5B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DAVILA IBAÑEZ, ANA MARIA</w:t>
            </w:r>
          </w:p>
        </w:tc>
      </w:tr>
      <w:tr w:rsidR="0041652E" w:rsidRPr="00AD6065" w:rsidTr="00F04E5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D27DF3" w:rsidRDefault="0041652E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B93D0E" w:rsidP="00F04E5B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27138989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41652E" w:rsidRPr="00975064" w:rsidRDefault="00B93D0E" w:rsidP="00F04E5B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DIAZ LEON, HENYER JOSE</w:t>
            </w:r>
          </w:p>
        </w:tc>
      </w:tr>
      <w:tr w:rsidR="00320318" w:rsidRPr="00AD6065" w:rsidTr="00F04E5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20318" w:rsidRDefault="00320318" w:rsidP="00F04E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320318" w:rsidRDefault="00320318" w:rsidP="00F04E5B">
            <w:pPr>
              <w:jc w:val="center"/>
              <w:cnfStyle w:val="0000001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28331919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320318" w:rsidRDefault="00320318" w:rsidP="00F04E5B">
            <w:pPr>
              <w:cnfStyle w:val="0000001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RAMOS ROMERO, JOSE ALEJANDRO</w:t>
            </w:r>
          </w:p>
        </w:tc>
      </w:tr>
    </w:tbl>
    <w:p w:rsidR="0041652E" w:rsidRDefault="0041652E" w:rsidP="004165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1652E" w:rsidRDefault="0041652E" w:rsidP="0041652E"/>
    <w:p w:rsidR="0041652E" w:rsidRDefault="0041652E" w:rsidP="004165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1652E" w:rsidRDefault="0041652E" w:rsidP="004165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1652E" w:rsidRPr="0041652E" w:rsidRDefault="0041652E" w:rsidP="0041652E">
      <w:pPr>
        <w:rPr>
          <w:sz w:val="24"/>
          <w:szCs w:val="24"/>
        </w:rPr>
      </w:pPr>
    </w:p>
    <w:sectPr w:rsidR="0041652E" w:rsidRPr="0041652E" w:rsidSect="00FC3C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800022EF" w:usb1="C000205A" w:usb2="00000008" w:usb3="00000000" w:csb0="00000057" w:csb1="00000000"/>
  </w:font>
  <w:font w:name="Arial">
    <w:altName w:val="Helvetic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41652E"/>
    <w:rsid w:val="001454AE"/>
    <w:rsid w:val="002D2811"/>
    <w:rsid w:val="00320318"/>
    <w:rsid w:val="0041652E"/>
    <w:rsid w:val="005C4BF1"/>
    <w:rsid w:val="00791F77"/>
    <w:rsid w:val="008A750E"/>
    <w:rsid w:val="009F41A3"/>
    <w:rsid w:val="00AD3130"/>
    <w:rsid w:val="00AE7323"/>
    <w:rsid w:val="00B93D0E"/>
    <w:rsid w:val="00BF0D92"/>
    <w:rsid w:val="00C02A2C"/>
    <w:rsid w:val="00C23CE8"/>
    <w:rsid w:val="00D47DF3"/>
    <w:rsid w:val="00EB2665"/>
    <w:rsid w:val="00F12C88"/>
    <w:rsid w:val="00FC3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C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16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652E"/>
    <w:rPr>
      <w:rFonts w:ascii="Tahoma" w:hAnsi="Tahoma" w:cs="Tahoma"/>
      <w:sz w:val="16"/>
      <w:szCs w:val="16"/>
    </w:rPr>
  </w:style>
  <w:style w:type="table" w:styleId="Sombreadoclaro">
    <w:name w:val="Light Shading"/>
    <w:basedOn w:val="Tablanormal"/>
    <w:uiPriority w:val="60"/>
    <w:rsid w:val="0041652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</dc:creator>
  <cp:lastModifiedBy>generico</cp:lastModifiedBy>
  <cp:revision>8</cp:revision>
  <dcterms:created xsi:type="dcterms:W3CDTF">2021-08-17T16:14:00Z</dcterms:created>
  <dcterms:modified xsi:type="dcterms:W3CDTF">2021-09-01T12:36:00Z</dcterms:modified>
</cp:coreProperties>
</file>