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3F" w:rsidRDefault="009A083F">
      <w:r w:rsidRPr="009A083F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83F" w:rsidRPr="00445A00" w:rsidRDefault="009A083F" w:rsidP="009A08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LAPSO ACADÉMICO: </w:t>
      </w:r>
      <w:r w:rsidRPr="00445A00">
        <w:rPr>
          <w:rFonts w:ascii="Arial" w:hAnsi="Arial" w:cs="Arial"/>
          <w:sz w:val="24"/>
          <w:szCs w:val="24"/>
        </w:rPr>
        <w:t>2021-II (REGULAR)</w:t>
      </w:r>
    </w:p>
    <w:p w:rsidR="009A083F" w:rsidRPr="00445A00" w:rsidRDefault="009A083F" w:rsidP="009A08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 w:rsidRPr="00445A00">
        <w:rPr>
          <w:rFonts w:ascii="Arial" w:hAnsi="Arial" w:cs="Arial"/>
          <w:bCs/>
          <w:sz w:val="24"/>
          <w:szCs w:val="24"/>
        </w:rPr>
        <w:t xml:space="preserve">MENCIÓN: </w:t>
      </w:r>
      <w:r w:rsidRPr="00445A00">
        <w:rPr>
          <w:rFonts w:ascii="Arial" w:hAnsi="Arial" w:cs="Arial"/>
          <w:sz w:val="24"/>
          <w:szCs w:val="24"/>
        </w:rPr>
        <w:t>ADUANAS Y COMERCIO EXTERIOR</w:t>
      </w:r>
    </w:p>
    <w:p w:rsidR="009A083F" w:rsidRPr="00445A00" w:rsidRDefault="009A083F" w:rsidP="009A08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SECCIÓN: </w:t>
      </w:r>
      <w:r w:rsidR="009C21CF" w:rsidRPr="009C21CF">
        <w:rPr>
          <w:rFonts w:ascii="Arial" w:hAnsi="Arial" w:cs="Arial"/>
          <w:b/>
          <w:sz w:val="24"/>
          <w:szCs w:val="24"/>
        </w:rPr>
        <w:t>B</w:t>
      </w:r>
      <w:r w:rsidRPr="009C21CF">
        <w:rPr>
          <w:rFonts w:ascii="Arial" w:hAnsi="Arial" w:cs="Arial"/>
          <w:b/>
          <w:sz w:val="24"/>
          <w:szCs w:val="24"/>
        </w:rPr>
        <w:t xml:space="preserve"> Grupo </w:t>
      </w:r>
      <w:r w:rsidR="005703B5" w:rsidRPr="009C21CF">
        <w:rPr>
          <w:rFonts w:ascii="Arial" w:hAnsi="Arial" w:cs="Arial"/>
          <w:b/>
          <w:sz w:val="24"/>
          <w:szCs w:val="24"/>
        </w:rPr>
        <w:t>B.1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="00F46D4F" w:rsidRPr="00F46D4F">
        <w:rPr>
          <w:rFonts w:ascii="Arial" w:hAnsi="Arial" w:cs="Arial"/>
          <w:b/>
          <w:sz w:val="24"/>
          <w:szCs w:val="24"/>
        </w:rPr>
        <w:t>VESPERTINO</w:t>
      </w:r>
      <w:r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9A083F" w:rsidRDefault="005703B5" w:rsidP="009A08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</w:t>
      </w:r>
      <w:r w:rsidR="009C21CF">
        <w:rPr>
          <w:rFonts w:ascii="Arial" w:hAnsi="Arial" w:cs="Arial"/>
          <w:b/>
          <w:sz w:val="24"/>
          <w:szCs w:val="24"/>
        </w:rPr>
        <w:t>a Académica</w:t>
      </w:r>
      <w:r>
        <w:rPr>
          <w:rFonts w:ascii="Arial" w:hAnsi="Arial" w:cs="Arial"/>
          <w:b/>
          <w:sz w:val="24"/>
          <w:szCs w:val="24"/>
        </w:rPr>
        <w:t xml:space="preserve">: Francis González </w:t>
      </w:r>
      <w:r w:rsidR="009A083F" w:rsidRPr="00112647">
        <w:rPr>
          <w:rFonts w:ascii="Arial" w:hAnsi="Arial" w:cs="Arial"/>
          <w:b/>
          <w:sz w:val="24"/>
          <w:szCs w:val="24"/>
        </w:rPr>
        <w:t xml:space="preserve">   Teléfono: </w:t>
      </w:r>
      <w:r>
        <w:rPr>
          <w:rFonts w:ascii="Arial" w:hAnsi="Arial" w:cs="Arial"/>
          <w:b/>
          <w:sz w:val="24"/>
          <w:szCs w:val="24"/>
        </w:rPr>
        <w:t>04129645535</w:t>
      </w:r>
    </w:p>
    <w:p w:rsidR="0061713F" w:rsidRPr="00112647" w:rsidRDefault="00002028" w:rsidP="009A08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Correo:</w:t>
      </w:r>
      <w:r w:rsidRPr="00002028">
        <w:rPr>
          <w:rFonts w:ascii="Arial" w:hAnsi="Arial" w:cs="Arial"/>
          <w:b/>
          <w:sz w:val="24"/>
          <w:szCs w:val="24"/>
        </w:rPr>
        <w:t>fgonzale1067@gmail.com</w:t>
      </w:r>
    </w:p>
    <w:p w:rsidR="009A083F" w:rsidRPr="00BB2B1F" w:rsidRDefault="009A083F" w:rsidP="009A08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>UNIDAD CURRICULAR</w:t>
      </w:r>
      <w:r w:rsidR="00B97964" w:rsidRPr="00445A00">
        <w:rPr>
          <w:rFonts w:ascii="Arial" w:hAnsi="Arial" w:cs="Arial"/>
          <w:bCs/>
          <w:sz w:val="24"/>
          <w:szCs w:val="24"/>
        </w:rPr>
        <w:t>:</w:t>
      </w:r>
      <w:r w:rsidR="00B97964">
        <w:rPr>
          <w:rFonts w:ascii="Arial" w:hAnsi="Arial" w:cs="Arial"/>
          <w:bCs/>
          <w:sz w:val="24"/>
          <w:szCs w:val="24"/>
        </w:rPr>
        <w:t xml:space="preserve"> Inscrito</w:t>
      </w:r>
      <w:r w:rsidR="00BB2B1F" w:rsidRPr="00BB2B1F">
        <w:rPr>
          <w:rFonts w:ascii="Arial" w:hAnsi="Arial" w:cs="Arial"/>
          <w:b/>
          <w:bCs/>
          <w:sz w:val="24"/>
          <w:szCs w:val="24"/>
        </w:rPr>
        <w:t xml:space="preserve"> 21 </w:t>
      </w:r>
      <w:r w:rsidRPr="00BB2B1F">
        <w:rPr>
          <w:rFonts w:ascii="Arial" w:hAnsi="Arial" w:cs="Arial"/>
          <w:b/>
          <w:bCs/>
          <w:sz w:val="24"/>
          <w:szCs w:val="24"/>
        </w:rPr>
        <w:t xml:space="preserve"> </w:t>
      </w:r>
      <w:r w:rsidRPr="00BB2B1F">
        <w:rPr>
          <w:rFonts w:ascii="Arial" w:hAnsi="Arial" w:cs="Arial"/>
          <w:b/>
          <w:sz w:val="24"/>
          <w:szCs w:val="24"/>
        </w:rPr>
        <w:t>Servicio Comunitario</w:t>
      </w:r>
    </w:p>
    <w:p w:rsidR="009A083F" w:rsidRPr="00BB2B1F" w:rsidRDefault="009A083F" w:rsidP="009A08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Style w:val="Sombreadoclaro"/>
        <w:tblW w:w="9214" w:type="dxa"/>
        <w:tblInd w:w="108" w:type="dxa"/>
        <w:tblLook w:val="04A0"/>
      </w:tblPr>
      <w:tblGrid>
        <w:gridCol w:w="709"/>
        <w:gridCol w:w="2029"/>
        <w:gridCol w:w="6476"/>
      </w:tblGrid>
      <w:tr w:rsidR="009A083F" w:rsidRPr="005A7765" w:rsidTr="005703B5">
        <w:trPr>
          <w:cnfStyle w:val="100000000000"/>
          <w:trHeight w:val="336"/>
        </w:trPr>
        <w:tc>
          <w:tcPr>
            <w:cnfStyle w:val="001000000000"/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83F" w:rsidRPr="005A7765" w:rsidRDefault="009A083F" w:rsidP="00DD179D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83F" w:rsidRPr="005A7765" w:rsidRDefault="009A083F" w:rsidP="00DD179D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83F" w:rsidRPr="005A7765" w:rsidRDefault="009A083F" w:rsidP="00DD179D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9A083F" w:rsidRPr="00D27DF3" w:rsidTr="005703B5">
        <w:trPr>
          <w:cnfStyle w:val="000000100000"/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5703B5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27715062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BARRIOS FREITES, AISKELMYS NOSLEN</w:t>
            </w:r>
          </w:p>
        </w:tc>
      </w:tr>
      <w:tr w:rsidR="009A083F" w:rsidRPr="00D27DF3" w:rsidTr="005703B5">
        <w:trPr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2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27607676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BERMUDEZ FLOREZ, FRANCO ALEJANDRO</w:t>
            </w:r>
          </w:p>
        </w:tc>
      </w:tr>
      <w:tr w:rsidR="009A083F" w:rsidRPr="00D27DF3" w:rsidTr="005703B5">
        <w:trPr>
          <w:cnfStyle w:val="000000100000"/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3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28058767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BERROCAL ESPINOZA, MARCO ANTONIO</w:t>
            </w:r>
          </w:p>
        </w:tc>
      </w:tr>
      <w:tr w:rsidR="009A083F" w:rsidRPr="00D27DF3" w:rsidTr="005703B5">
        <w:trPr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4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28007928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BLANCO VIVAS, YAKZAY DILIANA</w:t>
            </w:r>
          </w:p>
        </w:tc>
      </w:tr>
      <w:tr w:rsidR="009A083F" w:rsidRPr="00D27DF3" w:rsidTr="005703B5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5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28135551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BUENO URQUIJO, MARIA DE LOS ANGELES</w:t>
            </w:r>
          </w:p>
        </w:tc>
      </w:tr>
      <w:tr w:rsidR="009A083F" w:rsidRPr="00D27DF3" w:rsidTr="005703B5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6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27612549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CALDERA PACHECO, YRAM EDUARDO</w:t>
            </w:r>
          </w:p>
        </w:tc>
      </w:tr>
      <w:tr w:rsidR="009A083F" w:rsidRPr="00D27DF3" w:rsidTr="005703B5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7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29804338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CALDERON GARCIA, KAREN PATRICIA</w:t>
            </w:r>
          </w:p>
        </w:tc>
      </w:tr>
      <w:tr w:rsidR="009A083F" w:rsidRPr="00D27DF3" w:rsidTr="005703B5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8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27426657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CAPRI NAVAS, DANIEL ALESSANDRO</w:t>
            </w:r>
          </w:p>
        </w:tc>
      </w:tr>
      <w:tr w:rsidR="009A083F" w:rsidRPr="00D27DF3" w:rsidTr="005703B5">
        <w:trPr>
          <w:cnfStyle w:val="000000100000"/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9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27309990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CARDENAS RODRIGUEZ, OSCAR JOSE</w:t>
            </w:r>
          </w:p>
        </w:tc>
      </w:tr>
      <w:tr w:rsidR="009A083F" w:rsidRPr="00D27DF3" w:rsidTr="005703B5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10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27342809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CHIRINO LOAIZA, ESTEFFANY ANDREINA</w:t>
            </w:r>
          </w:p>
        </w:tc>
      </w:tr>
      <w:tr w:rsidR="009A083F" w:rsidRPr="00D27DF3" w:rsidTr="005703B5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27840837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DIAZ CASTILLO, MILAGRO SARAY</w:t>
            </w:r>
          </w:p>
        </w:tc>
      </w:tr>
      <w:tr w:rsidR="009A083F" w:rsidRPr="00D27DF3" w:rsidTr="005703B5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12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27531007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DOPICO VALLES, JUAN ANDRES</w:t>
            </w:r>
          </w:p>
        </w:tc>
      </w:tr>
      <w:tr w:rsidR="009A083F" w:rsidRPr="00D27DF3" w:rsidTr="005703B5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13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26574969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ESPINEL FUENTES, DANIEL ALBERTO</w:t>
            </w:r>
          </w:p>
        </w:tc>
      </w:tr>
      <w:tr w:rsidR="009A083F" w:rsidRPr="00D27DF3" w:rsidTr="005703B5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14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29608672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FARIAS ALTUVE, CARELIS EMPERATRIZ</w:t>
            </w:r>
          </w:p>
        </w:tc>
      </w:tr>
      <w:tr w:rsidR="009A083F" w:rsidRPr="00D27DF3" w:rsidTr="005703B5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5703B5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15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27993204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FERNANDEZ FEREIRA, ELIANA MARINA</w:t>
            </w:r>
          </w:p>
        </w:tc>
      </w:tr>
      <w:tr w:rsidR="009A083F" w:rsidRPr="00D27DF3" w:rsidTr="00E77A14">
        <w:trPr>
          <w:trHeight w:val="509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16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29858355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FERNANDEZ RODRIGUEZ, GABRIELA STEPHANIA</w:t>
            </w:r>
          </w:p>
        </w:tc>
      </w:tr>
      <w:tr w:rsidR="009A083F" w:rsidRPr="00D27DF3" w:rsidTr="005703B5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17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27210152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GONZALEZ HEREDIA, ANGELICA SOFIA</w:t>
            </w:r>
          </w:p>
        </w:tc>
      </w:tr>
      <w:tr w:rsidR="009A083F" w:rsidRPr="00D27DF3" w:rsidTr="005703B5">
        <w:trPr>
          <w:trHeight w:val="336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18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28174270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GUAITA MACHADO, MARIA GABRIELA</w:t>
            </w:r>
          </w:p>
        </w:tc>
      </w:tr>
      <w:tr w:rsidR="009A083F" w:rsidRPr="00D27DF3" w:rsidTr="005703B5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19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27569280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GUARIRAPA TORRES, YANNARALIS TERESA</w:t>
            </w:r>
          </w:p>
        </w:tc>
      </w:tr>
      <w:tr w:rsidR="009A083F" w:rsidRPr="00D27DF3" w:rsidTr="005703B5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20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26510093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GUEVARA MONTENEGRO, DANIEL EDUARDO</w:t>
            </w:r>
          </w:p>
        </w:tc>
      </w:tr>
      <w:tr w:rsidR="009A083F" w:rsidRPr="00D27DF3" w:rsidTr="005703B5">
        <w:trPr>
          <w:cnfStyle w:val="000000100000"/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21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1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28289380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1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HERNANDEZ CARIO, RONSNEYDER</w:t>
            </w:r>
          </w:p>
        </w:tc>
      </w:tr>
      <w:tr w:rsidR="009A083F" w:rsidRPr="00D27DF3" w:rsidTr="005703B5">
        <w:trPr>
          <w:trHeight w:val="318"/>
        </w:trPr>
        <w:tc>
          <w:tcPr>
            <w:cnfStyle w:val="001000000000"/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3F" w:rsidRPr="00D27DF3" w:rsidRDefault="005703B5" w:rsidP="00DD179D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22</w:t>
            </w:r>
          </w:p>
        </w:tc>
        <w:tc>
          <w:tcPr>
            <w:tcW w:w="2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3F" w:rsidRPr="009C21CF" w:rsidRDefault="00D27DF3" w:rsidP="00AD6065">
            <w:pPr>
              <w:jc w:val="both"/>
              <w:cnfStyle w:val="000000000000"/>
              <w:rPr>
                <w:sz w:val="32"/>
                <w:szCs w:val="32"/>
              </w:rPr>
            </w:pPr>
            <w:r w:rsidRPr="009C21CF">
              <w:rPr>
                <w:rFonts w:ascii="Arial" w:hAnsi="Arial" w:cs="Arial"/>
                <w:sz w:val="32"/>
                <w:szCs w:val="32"/>
              </w:rPr>
              <w:t>26440927</w:t>
            </w:r>
          </w:p>
        </w:tc>
        <w:tc>
          <w:tcPr>
            <w:tcW w:w="6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3F" w:rsidRPr="009C21CF" w:rsidRDefault="00AD6065" w:rsidP="00DD179D">
            <w:pPr>
              <w:cnfStyle w:val="000000000000"/>
              <w:rPr>
                <w:sz w:val="28"/>
                <w:szCs w:val="28"/>
              </w:rPr>
            </w:pPr>
            <w:r w:rsidRPr="009C21CF">
              <w:rPr>
                <w:rFonts w:ascii="Arial" w:hAnsi="Arial" w:cs="Arial"/>
                <w:sz w:val="28"/>
                <w:szCs w:val="28"/>
              </w:rPr>
              <w:t>JIMENEZ BRICEÑO, ANDREW ALEXANDER</w:t>
            </w:r>
          </w:p>
        </w:tc>
      </w:tr>
    </w:tbl>
    <w:p w:rsidR="009A083F" w:rsidRPr="00D27DF3" w:rsidRDefault="009A083F" w:rsidP="009A08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9A083F" w:rsidRDefault="009A083F"/>
    <w:sectPr w:rsidR="009A083F" w:rsidSect="00422B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A083F"/>
    <w:rsid w:val="00002028"/>
    <w:rsid w:val="00066717"/>
    <w:rsid w:val="000E3B89"/>
    <w:rsid w:val="00112647"/>
    <w:rsid w:val="00422B30"/>
    <w:rsid w:val="005703B5"/>
    <w:rsid w:val="005B2346"/>
    <w:rsid w:val="005C0BCC"/>
    <w:rsid w:val="005F344F"/>
    <w:rsid w:val="0061713F"/>
    <w:rsid w:val="008151C4"/>
    <w:rsid w:val="0098736B"/>
    <w:rsid w:val="009A083F"/>
    <w:rsid w:val="009C21CF"/>
    <w:rsid w:val="00A20146"/>
    <w:rsid w:val="00AD6065"/>
    <w:rsid w:val="00B97964"/>
    <w:rsid w:val="00BB2B1F"/>
    <w:rsid w:val="00D27DF3"/>
    <w:rsid w:val="00D613E3"/>
    <w:rsid w:val="00D9419C"/>
    <w:rsid w:val="00E77A14"/>
    <w:rsid w:val="00F46D4F"/>
    <w:rsid w:val="00F80F46"/>
    <w:rsid w:val="00FB3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B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83F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9A08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13</cp:revision>
  <dcterms:created xsi:type="dcterms:W3CDTF">2021-08-11T22:40:00Z</dcterms:created>
  <dcterms:modified xsi:type="dcterms:W3CDTF">2021-09-01T12:35:00Z</dcterms:modified>
</cp:coreProperties>
</file>